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0FC2" w:rsidRPr="00803965" w:rsidRDefault="00EB4E60" w:rsidP="008039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F3249">
        <w:rPr>
          <w:rFonts w:ascii="Times New Roman" w:hAnsi="Times New Roman" w:cs="Times New Roman"/>
          <w:sz w:val="24"/>
          <w:szCs w:val="24"/>
        </w:rPr>
        <w:t>7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1800"/>
        <w:gridCol w:w="2147"/>
        <w:gridCol w:w="2693"/>
        <w:gridCol w:w="1276"/>
        <w:gridCol w:w="2410"/>
        <w:gridCol w:w="2976"/>
      </w:tblGrid>
      <w:tr w:rsidR="008B0FC2" w:rsidRPr="00087600" w:rsidTr="008062A4">
        <w:trPr>
          <w:trHeight w:val="554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C2" w:rsidRPr="00E02F91" w:rsidRDefault="008B0FC2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 xml:space="preserve">Фамилия, имя, отчество </w:t>
            </w:r>
            <w:r w:rsidRPr="00E02F91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C2" w:rsidRPr="00E02F91" w:rsidRDefault="008B0FC2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  <w:p w:rsidR="008B0FC2" w:rsidRPr="00E02F91" w:rsidRDefault="008B0FC2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C2" w:rsidRPr="00E02F91" w:rsidRDefault="008B0FC2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 xml:space="preserve">Декларированный годовой доход </w:t>
            </w:r>
            <w:proofErr w:type="gramStart"/>
            <w:r w:rsidRPr="00E02F91">
              <w:rPr>
                <w:rFonts w:ascii="Times New Roman" w:hAnsi="Times New Roman" w:cs="Times New Roman"/>
                <w:b/>
              </w:rPr>
              <w:t>за</w:t>
            </w:r>
            <w:proofErr w:type="gramEnd"/>
            <w:r w:rsidRPr="00E02F9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B0FC2" w:rsidRPr="00E02F91" w:rsidRDefault="008B0FC2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E02F91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C2" w:rsidRPr="00E02F91" w:rsidRDefault="008B0FC2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Перечень объектов недвижимого </w:t>
            </w:r>
            <w:r w:rsidRPr="00E02F91">
              <w:rPr>
                <w:rFonts w:ascii="Times New Roman" w:hAnsi="Times New Roman" w:cs="Times New Roman"/>
                <w:b/>
              </w:rPr>
              <w:t>имущества,  п</w:t>
            </w:r>
            <w:r>
              <w:rPr>
                <w:rFonts w:ascii="Times New Roman" w:hAnsi="Times New Roman" w:cs="Times New Roman"/>
                <w:b/>
              </w:rPr>
              <w:t>ринадлежащих на праве</w:t>
            </w:r>
            <w:r w:rsidRPr="00E02F91">
              <w:rPr>
                <w:rFonts w:ascii="Times New Roman" w:hAnsi="Times New Roman" w:cs="Times New Roman"/>
                <w:b/>
              </w:rPr>
              <w:t xml:space="preserve"> 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FC2" w:rsidRPr="00E02F91" w:rsidRDefault="008B0FC2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Перечень  транспортных средств, принадлежащих</w:t>
            </w:r>
          </w:p>
          <w:p w:rsidR="008B0FC2" w:rsidRPr="00E02F91" w:rsidRDefault="008B0FC2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на праве собственности (вид, марка)</w:t>
            </w:r>
          </w:p>
        </w:tc>
      </w:tr>
      <w:tr w:rsidR="008B0FC2" w:rsidRPr="00087600" w:rsidTr="008062A4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E02F91" w:rsidRDefault="008B0FC2" w:rsidP="008062A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Pr="000866CD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8B0FC2">
        <w:trPr>
          <w:trHeight w:val="89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C2" w:rsidRPr="00E02F91" w:rsidRDefault="008B0FC2" w:rsidP="008062A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вид объектов недвижимого   имущества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C2" w:rsidRPr="00E02F91" w:rsidRDefault="008B0FC2" w:rsidP="008062A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площадь  (кв. м)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C2" w:rsidRPr="00E02F91" w:rsidRDefault="008B0FC2" w:rsidP="008062A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8B0FC2">
        <w:trPr>
          <w:trHeight w:val="652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FC2" w:rsidRDefault="008B0FC2" w:rsidP="008B0F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Вячеслав Борисович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FC2" w:rsidRDefault="004D44E0" w:rsidP="004D4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1 506 512, 19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9A4CCB">
              <w:rPr>
                <w:rFonts w:ascii="Times New Roman" w:hAnsi="Times New Roman" w:cs="Times New Roman"/>
              </w:rPr>
              <w:t>Земельный участок-землепользование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автотранспорт</w:t>
            </w:r>
            <w:r w:rsidRPr="00365B8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Тойота</w:t>
            </w:r>
            <w:r w:rsidRPr="000866CD">
              <w:rPr>
                <w:rFonts w:ascii="Times New Roman" w:hAnsi="Times New Roman" w:cs="Times New Roman"/>
              </w:rPr>
              <w:t xml:space="preserve"> </w:t>
            </w:r>
            <w:r w:rsidRPr="000866CD">
              <w:rPr>
                <w:rFonts w:ascii="Times New Roman" w:hAnsi="Times New Roman" w:cs="Times New Roman"/>
                <w:lang w:val="en-US"/>
              </w:rPr>
              <w:t>Land</w:t>
            </w:r>
            <w:r w:rsidRPr="000866CD">
              <w:rPr>
                <w:rFonts w:ascii="Times New Roman" w:hAnsi="Times New Roman" w:cs="Times New Roman"/>
              </w:rPr>
              <w:t xml:space="preserve"> </w:t>
            </w:r>
            <w:r w:rsidRPr="000866CD">
              <w:rPr>
                <w:rFonts w:ascii="Times New Roman" w:hAnsi="Times New Roman" w:cs="Times New Roman"/>
                <w:lang w:val="en-US"/>
              </w:rPr>
              <w:t>Cruiser</w:t>
            </w:r>
            <w:r w:rsidRPr="000866CD">
              <w:rPr>
                <w:rFonts w:ascii="Times New Roman" w:hAnsi="Times New Roman" w:cs="Times New Roman"/>
              </w:rPr>
              <w:t xml:space="preserve"> 200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автотранспорт</w:t>
            </w:r>
            <w:r w:rsidRPr="00365B8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Ваз </w:t>
            </w:r>
            <w:r w:rsidRPr="000866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2107;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Водный транспорт: </w:t>
            </w:r>
            <w:r w:rsidRPr="000866CD">
              <w:rPr>
                <w:rFonts w:ascii="Times New Roman" w:hAnsi="Times New Roman" w:cs="Times New Roman"/>
              </w:rPr>
              <w:t xml:space="preserve">катер </w:t>
            </w:r>
            <w:proofErr w:type="spellStart"/>
            <w:r w:rsidRPr="000866CD">
              <w:rPr>
                <w:rFonts w:ascii="Times New Roman" w:hAnsi="Times New Roman" w:cs="Times New Roman"/>
              </w:rPr>
              <w:t>Билайнер</w:t>
            </w:r>
            <w:proofErr w:type="spellEnd"/>
            <w:r w:rsidRPr="000866CD">
              <w:rPr>
                <w:rFonts w:ascii="Times New Roman" w:hAnsi="Times New Roman" w:cs="Times New Roman"/>
              </w:rPr>
              <w:t xml:space="preserve"> 2252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транспортное средство: прицеп</w:t>
            </w:r>
            <w:r w:rsidRPr="000866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866CD">
              <w:rPr>
                <w:rFonts w:ascii="Times New Roman" w:hAnsi="Times New Roman" w:cs="Times New Roman"/>
                <w:lang w:val="en-US"/>
              </w:rPr>
              <w:t>Boat</w:t>
            </w:r>
            <w:r w:rsidRPr="000866CD">
              <w:rPr>
                <w:rFonts w:ascii="Times New Roman" w:hAnsi="Times New Roman" w:cs="Times New Roman"/>
              </w:rPr>
              <w:t xml:space="preserve"> </w:t>
            </w:r>
            <w:r w:rsidRPr="000866CD">
              <w:rPr>
                <w:rFonts w:ascii="Times New Roman" w:hAnsi="Times New Roman" w:cs="Times New Roman"/>
                <w:lang w:val="en-US"/>
              </w:rPr>
              <w:t>trailer</w:t>
            </w:r>
            <w:r w:rsidRPr="00086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6CD">
              <w:rPr>
                <w:rFonts w:ascii="Times New Roman" w:hAnsi="Times New Roman" w:cs="Times New Roman"/>
                <w:lang w:val="en-US"/>
              </w:rPr>
              <w:t>Karavan</w:t>
            </w:r>
            <w:proofErr w:type="spellEnd"/>
          </w:p>
        </w:tc>
      </w:tr>
      <w:tr w:rsidR="008B0FC2" w:rsidRPr="00087600" w:rsidTr="00803965">
        <w:trPr>
          <w:trHeight w:val="70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/>
              </w:rPr>
            </w:pPr>
            <w:r w:rsidRPr="009A4CCB">
              <w:rPr>
                <w:rFonts w:ascii="Times New Roman" w:hAnsi="Times New Roman"/>
              </w:rPr>
              <w:t>Земельный участок-землепользование</w:t>
            </w:r>
          </w:p>
          <w:p w:rsidR="008B0FC2" w:rsidRPr="009A4CCB" w:rsidRDefault="008B0FC2" w:rsidP="008062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803965">
        <w:trPr>
          <w:trHeight w:val="409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B0FC2" w:rsidRPr="009A4CCB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8B0FC2">
        <w:trPr>
          <w:trHeight w:val="550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B0FC2" w:rsidRPr="009A4CCB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803965">
        <w:trPr>
          <w:trHeight w:val="42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9A4CCB">
              <w:rPr>
                <w:rFonts w:ascii="Times New Roman" w:hAnsi="Times New Roman" w:cs="Times New Roman"/>
              </w:rPr>
              <w:t>Индивидуальный гараж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8B0FC2">
        <w:trPr>
          <w:trHeight w:val="584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  <w:p w:rsidR="008B0FC2" w:rsidRPr="009A4CCB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8B0FC2">
        <w:trPr>
          <w:trHeight w:val="65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E02F91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9A4CCB">
              <w:rPr>
                <w:rFonts w:ascii="Times New Roman" w:hAnsi="Times New Roman" w:cs="Times New Roman"/>
              </w:rPr>
              <w:t xml:space="preserve">Нежилое помещение </w:t>
            </w:r>
            <w:r w:rsidRPr="00FE03E2">
              <w:rPr>
                <w:rFonts w:ascii="Times New Roman" w:hAnsi="Times New Roman" w:cs="Times New Roman"/>
              </w:rPr>
              <w:t>(гараж с погребом</w:t>
            </w:r>
            <w:r w:rsidRPr="00A05EB5">
              <w:rPr>
                <w:rFonts w:ascii="Times New Roman" w:hAnsi="Times New Roman" w:cs="Times New Roman"/>
              </w:rPr>
              <w:t>)</w:t>
            </w:r>
          </w:p>
          <w:p w:rsidR="008B0FC2" w:rsidRPr="009A4CCB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803965">
        <w:trPr>
          <w:trHeight w:val="47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8A4C7A">
              <w:rPr>
                <w:rFonts w:ascii="Times New Roman" w:hAnsi="Times New Roman" w:cs="Times New Roman"/>
              </w:rPr>
              <w:t>Нежилое помещение</w:t>
            </w:r>
          </w:p>
          <w:p w:rsidR="008B0FC2" w:rsidRPr="000866CD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8B0FC2">
        <w:trPr>
          <w:trHeight w:val="65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0866CD">
              <w:rPr>
                <w:rFonts w:ascii="Times New Roman" w:hAnsi="Times New Roman" w:cs="Times New Roman"/>
              </w:rPr>
              <w:t>Земельный участок из земель населенных пунктов</w:t>
            </w:r>
          </w:p>
          <w:p w:rsidR="008B0FC2" w:rsidRPr="009A4CCB" w:rsidRDefault="008B0FC2" w:rsidP="00561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(аренда)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104313">
        <w:trPr>
          <w:trHeight w:val="65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0866CD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0866CD">
              <w:rPr>
                <w:rFonts w:ascii="Times New Roman" w:hAnsi="Times New Roman" w:cs="Times New Roman"/>
              </w:rPr>
              <w:t>Трехкомнатная квартира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866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</w:rPr>
              <w:t>б</w:t>
            </w:r>
            <w:r w:rsidRPr="000866CD">
              <w:rPr>
                <w:rFonts w:ascii="Times New Roman" w:hAnsi="Times New Roman" w:cs="Times New Roman"/>
              </w:rPr>
              <w:t>езвозмездное пользование, бессрочное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803965">
        <w:trPr>
          <w:trHeight w:val="537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4D44E0" w:rsidP="004D4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748 695, 32</w:t>
            </w:r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 w:rsidRPr="000423C7"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ртира</w:t>
            </w:r>
          </w:p>
          <w:p w:rsidR="008B0FC2" w:rsidRPr="000866CD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(договор дарения)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A63EFC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A63EFC" w:rsidP="008039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FC2" w:rsidRPr="00803965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5E5E8B">
              <w:rPr>
                <w:rFonts w:ascii="Times New Roman" w:hAnsi="Times New Roman" w:cs="Times New Roman"/>
              </w:rPr>
              <w:t>Легковой автотранспорт</w:t>
            </w:r>
            <w:r w:rsidRPr="005E5E8B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5E5E8B">
              <w:rPr>
                <w:rFonts w:ascii="Times New Roman" w:hAnsi="Times New Roman" w:cs="Times New Roman"/>
              </w:rPr>
              <w:t>Газ-3110;</w:t>
            </w:r>
          </w:p>
        </w:tc>
      </w:tr>
      <w:tr w:rsidR="00A63EFC" w:rsidRPr="00087600" w:rsidTr="00803965">
        <w:trPr>
          <w:trHeight w:val="417"/>
          <w:tblCellSpacing w:w="5" w:type="nil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866CD">
              <w:rPr>
                <w:rFonts w:ascii="Times New Roman" w:hAnsi="Times New Roman" w:cs="Times New Roman"/>
              </w:rPr>
              <w:t xml:space="preserve">Нежилое помещение </w:t>
            </w:r>
            <w:r w:rsidRPr="00FE03E2">
              <w:rPr>
                <w:rFonts w:ascii="Times New Roman" w:hAnsi="Times New Roman" w:cs="Times New Roman"/>
              </w:rPr>
              <w:t>(гараж</w:t>
            </w:r>
            <w:r w:rsidRPr="00A05EB5">
              <w:rPr>
                <w:rFonts w:ascii="Times New Roman" w:hAnsi="Times New Roman" w:cs="Times New Roman"/>
              </w:rPr>
              <w:t>)</w:t>
            </w:r>
          </w:p>
          <w:p w:rsidR="00A63EFC" w:rsidRPr="000866CD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03965" w:rsidRDefault="00803965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63EFC" w:rsidRPr="009277E9" w:rsidRDefault="00A63EFC" w:rsidP="008039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277E9">
              <w:rPr>
                <w:rFonts w:ascii="Times New Roman" w:hAnsi="Times New Roman" w:cs="Times New Roman"/>
              </w:rPr>
              <w:t xml:space="preserve">Иное транспортное средство: </w:t>
            </w:r>
            <w:r w:rsidRPr="009277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63EFC" w:rsidRPr="00087600" w:rsidTr="00803965">
        <w:trPr>
          <w:trHeight w:val="411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 w:rsidRPr="000866CD">
              <w:rPr>
                <w:rFonts w:ascii="Times New Roman" w:hAnsi="Times New Roman" w:cs="Times New Roman"/>
              </w:rPr>
              <w:t>Помещение нежилое</w:t>
            </w:r>
          </w:p>
          <w:p w:rsidR="00A63EFC" w:rsidRPr="000866CD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03965" w:rsidRDefault="00803965" w:rsidP="00A63EFC">
            <w:pPr>
              <w:pStyle w:val="ConsPlusCell"/>
              <w:rPr>
                <w:rFonts w:ascii="Times New Roman" w:hAnsi="Times New Roman" w:cs="Times New Roman"/>
              </w:rPr>
            </w:pPr>
            <w:r w:rsidRPr="009277E9">
              <w:rPr>
                <w:rFonts w:ascii="Times New Roman" w:hAnsi="Times New Roman" w:cs="Times New Roman"/>
              </w:rPr>
              <w:t xml:space="preserve">222709 Автобус </w:t>
            </w:r>
            <w:r w:rsidRPr="009277E9">
              <w:rPr>
                <w:rFonts w:ascii="Times New Roman" w:hAnsi="Times New Roman" w:cs="Times New Roman"/>
                <w:lang w:val="en-US"/>
              </w:rPr>
              <w:t>II</w:t>
            </w:r>
            <w:r w:rsidRPr="009277E9">
              <w:rPr>
                <w:rFonts w:ascii="Times New Roman" w:hAnsi="Times New Roman" w:cs="Times New Roman"/>
              </w:rPr>
              <w:t xml:space="preserve"> класса;</w:t>
            </w:r>
          </w:p>
          <w:p w:rsidR="00A63EFC" w:rsidRPr="009277E9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 w:rsidRPr="009277E9">
              <w:rPr>
                <w:rFonts w:ascii="Times New Roman" w:hAnsi="Times New Roman" w:cs="Times New Roman"/>
              </w:rPr>
              <w:t xml:space="preserve">222709 Автобус </w:t>
            </w:r>
            <w:r w:rsidRPr="009277E9">
              <w:rPr>
                <w:rFonts w:ascii="Times New Roman" w:hAnsi="Times New Roman" w:cs="Times New Roman"/>
                <w:lang w:val="en-US"/>
              </w:rPr>
              <w:t>II</w:t>
            </w:r>
            <w:r w:rsidRPr="009277E9">
              <w:rPr>
                <w:rFonts w:ascii="Times New Roman" w:hAnsi="Times New Roman" w:cs="Times New Roman"/>
              </w:rPr>
              <w:t xml:space="preserve"> класса </w:t>
            </w:r>
          </w:p>
        </w:tc>
      </w:tr>
      <w:tr w:rsidR="00A63EFC" w:rsidRPr="00087600" w:rsidTr="00A63EFC">
        <w:trPr>
          <w:trHeight w:val="61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 w:rsidRPr="000866CD">
              <w:rPr>
                <w:rFonts w:ascii="Times New Roman" w:hAnsi="Times New Roman" w:cs="Times New Roman"/>
              </w:rPr>
              <w:t>Земельный участок из земель населенных пунктов</w:t>
            </w:r>
          </w:p>
          <w:p w:rsidR="00A63EFC" w:rsidRPr="000866CD" w:rsidRDefault="00A63EFC" w:rsidP="00561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</w:t>
            </w:r>
            <w:r w:rsidR="00561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A63EFC" w:rsidRPr="009277E9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63EFC" w:rsidRPr="00087600" w:rsidTr="00A63EFC">
        <w:trPr>
          <w:trHeight w:val="61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Pr="000866CD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 w:rsidRPr="000866CD">
              <w:rPr>
                <w:rFonts w:ascii="Times New Roman" w:hAnsi="Times New Roman" w:cs="Times New Roman"/>
              </w:rPr>
              <w:t>Трехкомнатная 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</w:rPr>
              <w:t>б</w:t>
            </w:r>
            <w:r w:rsidRPr="000866CD">
              <w:rPr>
                <w:rFonts w:ascii="Times New Roman" w:hAnsi="Times New Roman" w:cs="Times New Roman"/>
              </w:rPr>
              <w:t>езвозмездное пользование, бессрочное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Pr="00FF67A8" w:rsidRDefault="00A63EFC" w:rsidP="00A63EFC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407AC0" w:rsidRPr="00FF67A8" w:rsidRDefault="00DC0255" w:rsidP="006178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sectPr w:rsidR="00407AC0" w:rsidRPr="00FF67A8" w:rsidSect="0080396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23C7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313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173D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07AC0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44E0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1D65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D4BF7"/>
    <w:rsid w:val="005E10D3"/>
    <w:rsid w:val="005E1CB6"/>
    <w:rsid w:val="005E27F8"/>
    <w:rsid w:val="005E5E8B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178F2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3965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77FF3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0FC2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277E9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3EFC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0456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1A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7A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18</cp:revision>
  <cp:lastPrinted>2018-03-22T07:21:00Z</cp:lastPrinted>
  <dcterms:created xsi:type="dcterms:W3CDTF">2018-01-22T05:35:00Z</dcterms:created>
  <dcterms:modified xsi:type="dcterms:W3CDTF">2018-05-18T09:48:00Z</dcterms:modified>
</cp:coreProperties>
</file>